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4A44" w14:textId="77777777" w:rsidR="007F7B69" w:rsidRDefault="007C30D3" w:rsidP="007F7B69">
      <w:pPr>
        <w:jc w:val="both"/>
      </w:pPr>
      <w:r>
        <w:rPr>
          <w:b/>
        </w:rPr>
        <w:br/>
      </w:r>
      <w:r w:rsidR="009A773A" w:rsidRPr="00A46387">
        <w:rPr>
          <w:b/>
        </w:rPr>
        <w:t>Charita Český Krumlov</w:t>
      </w:r>
      <w:r w:rsidR="009A773A">
        <w:t xml:space="preserve"> děkuje všem dobrovolníkům, kteří se zapojili do příprav a realizace jubilejní</w:t>
      </w:r>
      <w:r w:rsidR="006F28AF">
        <w:t>ho 25. ročníku</w:t>
      </w:r>
      <w:r w:rsidR="009A773A">
        <w:t xml:space="preserve"> Tříkrálové sbírky. Velké poděkování patří koledníkům a jejich vedoucím, kteří svým úsměvem překonali i nepřízeň počasí a společně s námi podpořili tuto významnou tradici. Stejně tak si vážíme všech dárců, kteří svými příspěvky přispěli k naplnění sbírkových pokladniček. </w:t>
      </w:r>
    </w:p>
    <w:p w14:paraId="5916FB9A" w14:textId="77777777" w:rsidR="00A46387" w:rsidRDefault="00A46387" w:rsidP="007F7B69">
      <w:pPr>
        <w:jc w:val="both"/>
      </w:pP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1457"/>
        <w:gridCol w:w="190"/>
        <w:gridCol w:w="3957"/>
        <w:gridCol w:w="1419"/>
      </w:tblGrid>
      <w:tr w:rsidR="007F7B69" w:rsidRPr="00F80F31" w14:paraId="7D750908" w14:textId="77777777" w:rsidTr="00517CA3">
        <w:trPr>
          <w:trHeight w:val="300"/>
        </w:trPr>
        <w:tc>
          <w:tcPr>
            <w:tcW w:w="10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E78"/>
            <w:vAlign w:val="bottom"/>
            <w:hideMark/>
          </w:tcPr>
          <w:p w14:paraId="61BF282C" w14:textId="77777777" w:rsidR="007F7B69" w:rsidRPr="00F80F31" w:rsidRDefault="007F7B69" w:rsidP="0051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ÝSLEDKY</w:t>
            </w:r>
          </w:p>
        </w:tc>
      </w:tr>
      <w:tr w:rsidR="007F7B69" w:rsidRPr="00F80F31" w14:paraId="05EF1494" w14:textId="77777777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6B13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 xml:space="preserve">Benešov nad Černou,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Hartunkov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726C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19 625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6DC2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5AC2" w14:textId="77777777" w:rsidR="007F7B69" w:rsidRPr="00F80F31" w:rsidRDefault="00457316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Malonty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B8F8E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37FA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637FA8">
              <w:rPr>
                <w:rFonts w:ascii="Calibri" w:eastAsia="Times New Roman" w:hAnsi="Calibri" w:cs="Calibri"/>
                <w:color w:val="000000"/>
                <w:lang w:eastAsia="cs-CZ"/>
              </w:rPr>
              <w:t>310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14:paraId="6F8F1732" w14:textId="77777777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2B03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Besednice, Malče, Buda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E33D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22 986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6A23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856D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Netřebice, Výheň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46FBB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15 782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14:paraId="325B537B" w14:textId="77777777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D731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Bujanov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60B8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13 515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5E97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A856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Omlenička</w:t>
            </w:r>
            <w:proofErr w:type="spellEnd"/>
            <w:r w:rsidRPr="00F80F31">
              <w:rPr>
                <w:rFonts w:ascii="Calibri" w:eastAsia="Times New Roman" w:hAnsi="Calibri" w:cs="Calibri"/>
                <w:lang w:eastAsia="cs-CZ"/>
              </w:rPr>
              <w:t>, Omlenice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3D126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5 975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14:paraId="0BDF4DD8" w14:textId="77777777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63C2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Dolní Dvořiště, Rychnov nad Malší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EDA7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27 315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1A54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C955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Pohorská Ves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179ED" w14:textId="77777777" w:rsidR="007F7B69" w:rsidRPr="00F80F31" w:rsidRDefault="001E581C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3 790</w:t>
            </w:r>
            <w:r w:rsidR="007F7B69"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14:paraId="6D32172D" w14:textId="77777777" w:rsidTr="00517CA3">
        <w:trPr>
          <w:trHeight w:val="30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1BA8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 xml:space="preserve">Horní Dvořiště, Český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Heršlák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BABF" w14:textId="77777777" w:rsidR="007F7B69" w:rsidRPr="00F80F31" w:rsidRDefault="001E581C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5 408</w:t>
            </w:r>
            <w:r w:rsidR="007F7B69"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0C80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5F8B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 xml:space="preserve">Rožmitál na Šumavě,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Hněvanov</w:t>
            </w:r>
            <w:proofErr w:type="spellEnd"/>
            <w:r w:rsidRPr="00F80F31">
              <w:rPr>
                <w:rFonts w:ascii="Calibri" w:eastAsia="Times New Roman" w:hAnsi="Calibri" w:cs="Calibri"/>
                <w:lang w:eastAsia="cs-CZ"/>
              </w:rPr>
              <w:t xml:space="preserve">,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Michnice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A378D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18 262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14:paraId="54CBEE5A" w14:textId="77777777" w:rsidTr="00517CA3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1C66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Kaplice a okolní obce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430E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127 </w:t>
            </w:r>
            <w:r w:rsidR="007C30D3">
              <w:rPr>
                <w:rFonts w:ascii="Calibri" w:eastAsia="Times New Roman" w:hAnsi="Calibri" w:cs="Calibri"/>
                <w:color w:val="000000"/>
                <w:lang w:eastAsia="cs-CZ"/>
              </w:rPr>
              <w:t>779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F4D4C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34F4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 xml:space="preserve">Soběnov, Bída, </w:t>
            </w:r>
            <w:proofErr w:type="spellStart"/>
            <w:r w:rsidRPr="00F80F31">
              <w:rPr>
                <w:rFonts w:ascii="Calibri" w:eastAsia="Times New Roman" w:hAnsi="Calibri" w:cs="Calibri"/>
                <w:lang w:eastAsia="cs-CZ"/>
              </w:rPr>
              <w:t>Smrhov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D2E08" w14:textId="77777777" w:rsidR="007F7B69" w:rsidRPr="00F80F31" w:rsidRDefault="001E581C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25 286</w:t>
            </w:r>
            <w:r w:rsidR="007F7B69"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</w:tr>
      <w:tr w:rsidR="007F7B69" w:rsidRPr="00F80F31" w14:paraId="7CC259B2" w14:textId="77777777" w:rsidTr="00517CA3">
        <w:trPr>
          <w:trHeight w:val="300"/>
        </w:trPr>
        <w:tc>
          <w:tcPr>
            <w:tcW w:w="33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DFDE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Střítež - Kaplice nádraží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1414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5 724</w:t>
            </w: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,00 Kč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F013C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F1698" w14:textId="77777777" w:rsidR="007F7B69" w:rsidRPr="00F80F31" w:rsidRDefault="007F7B69" w:rsidP="00517CA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276BE" w14:textId="77777777" w:rsidR="007F7B69" w:rsidRPr="00F80F31" w:rsidRDefault="007F7B69" w:rsidP="00517C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F7B69" w:rsidRPr="00F80F31" w14:paraId="322A81E2" w14:textId="77777777" w:rsidTr="00517CA3">
        <w:trPr>
          <w:trHeight w:val="300"/>
        </w:trPr>
        <w:tc>
          <w:tcPr>
            <w:tcW w:w="10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4E78"/>
            <w:noWrap/>
            <w:vAlign w:val="center"/>
            <w:hideMark/>
          </w:tcPr>
          <w:p w14:paraId="46F7F979" w14:textId="77777777" w:rsidR="007F7B69" w:rsidRPr="00F80F31" w:rsidRDefault="007F7B69" w:rsidP="0051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80F3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Celkem </w:t>
            </w:r>
            <w:r w:rsidR="001E581C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30</w:t>
            </w:r>
            <w:r w:rsidR="00637FA8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8</w:t>
            </w:r>
            <w:r w:rsidR="001E581C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</w:t>
            </w:r>
            <w:r w:rsidR="00637FA8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757</w:t>
            </w:r>
            <w:r w:rsidRPr="00F80F3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,00 Kč</w:t>
            </w:r>
          </w:p>
        </w:tc>
      </w:tr>
    </w:tbl>
    <w:p w14:paraId="23C5764C" w14:textId="77777777" w:rsidR="006E6735" w:rsidRDefault="006E6735" w:rsidP="00965BD5"/>
    <w:p w14:paraId="6958081D" w14:textId="77777777" w:rsidR="004B32D2" w:rsidRDefault="004B32D2" w:rsidP="004B32D2">
      <w:pPr>
        <w:rPr>
          <w:rFonts w:ascii="Calibri" w:eastAsia="Times New Roman" w:hAnsi="Calibri" w:cs="Calibri"/>
          <w:b/>
          <w:bCs/>
          <w:szCs w:val="24"/>
          <w:u w:val="single"/>
          <w:lang w:eastAsia="cs-CZ"/>
        </w:rPr>
      </w:pPr>
      <w:r w:rsidRPr="001D01D1">
        <w:rPr>
          <w:rFonts w:ascii="Calibri" w:eastAsia="Times New Roman" w:hAnsi="Calibri" w:cs="Calibri"/>
          <w:b/>
          <w:bCs/>
          <w:szCs w:val="24"/>
          <w:u w:val="single"/>
          <w:lang w:eastAsia="cs-CZ"/>
        </w:rPr>
        <w:t>Z Tříkrálové sbírky 202</w:t>
      </w:r>
      <w:r>
        <w:rPr>
          <w:rFonts w:ascii="Calibri" w:eastAsia="Times New Roman" w:hAnsi="Calibri" w:cs="Calibri"/>
          <w:b/>
          <w:bCs/>
          <w:szCs w:val="24"/>
          <w:u w:val="single"/>
          <w:lang w:eastAsia="cs-CZ"/>
        </w:rPr>
        <w:t>5</w:t>
      </w:r>
      <w:r w:rsidRPr="001D01D1">
        <w:rPr>
          <w:rFonts w:ascii="Calibri" w:eastAsia="Times New Roman" w:hAnsi="Calibri" w:cs="Calibri"/>
          <w:b/>
          <w:bCs/>
          <w:szCs w:val="24"/>
          <w:u w:val="single"/>
          <w:lang w:eastAsia="cs-CZ"/>
        </w:rPr>
        <w:t xml:space="preserve"> podpoříme:</w:t>
      </w:r>
    </w:p>
    <w:p w14:paraId="713C3DD0" w14:textId="77777777" w:rsidR="004B32D2" w:rsidRPr="006F28AF" w:rsidRDefault="003C3B31" w:rsidP="007F7B69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 xml:space="preserve">Spolufinancování </w:t>
      </w:r>
      <w:r w:rsidR="006F28AF">
        <w:rPr>
          <w:szCs w:val="24"/>
        </w:rPr>
        <w:t>nákladů spojených s poskytováním sociálních služeb – pečovatelská služba, nízkoprahová zařízení pro děti a mládež a sociální rehabilitace.</w:t>
      </w:r>
    </w:p>
    <w:p w14:paraId="2F1C4961" w14:textId="77777777" w:rsidR="006F28AF" w:rsidRPr="006F28AF" w:rsidRDefault="006F28AF" w:rsidP="007F7B69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>Spolufinancování nákladů nově vzniklé sociální služby – Terénní programy zaměřené na poskytování pomoci a podpory osobám v nepříznivé sociální situaci přímo v jejich přirozeném prostředí.</w:t>
      </w:r>
    </w:p>
    <w:p w14:paraId="6B37C89B" w14:textId="77777777" w:rsidR="006F28AF" w:rsidRPr="006F28AF" w:rsidRDefault="006F28AF" w:rsidP="007F7B69">
      <w:pPr>
        <w:pStyle w:val="Odstavecseseznamem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szCs w:val="24"/>
        </w:rPr>
        <w:t>Zajišťování humanitární pomoci a pomoci osobám v krizi. Propagace charitního díla.</w:t>
      </w:r>
    </w:p>
    <w:p w14:paraId="5617CF41" w14:textId="77777777" w:rsidR="007F7B69" w:rsidRDefault="007F7B69" w:rsidP="006F28AF">
      <w:pPr>
        <w:shd w:val="clear" w:color="auto" w:fill="FFFFFF"/>
        <w:spacing w:after="0" w:line="240" w:lineRule="auto"/>
        <w:ind w:left="360"/>
        <w:rPr>
          <w:rFonts w:eastAsia="Times New Roman" w:cs="Calibri"/>
          <w:b/>
          <w:u w:val="single"/>
          <w:lang w:eastAsia="cs-CZ"/>
        </w:rPr>
      </w:pPr>
    </w:p>
    <w:p w14:paraId="6A76CEA5" w14:textId="77777777" w:rsidR="006F28AF" w:rsidRDefault="006F28AF" w:rsidP="006F28AF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u w:val="single"/>
          <w:lang w:eastAsia="cs-CZ"/>
        </w:rPr>
      </w:pPr>
      <w:r w:rsidRPr="006F28AF">
        <w:rPr>
          <w:rFonts w:eastAsia="Times New Roman" w:cs="Calibri"/>
          <w:b/>
          <w:u w:val="single"/>
          <w:lang w:eastAsia="cs-CZ"/>
        </w:rPr>
        <w:t>Děkujeme našim sponzorům:</w:t>
      </w:r>
    </w:p>
    <w:p w14:paraId="6AE28E91" w14:textId="77777777" w:rsidR="007F7B69" w:rsidRPr="006F28AF" w:rsidRDefault="007F7B69" w:rsidP="006F28AF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u w:val="single"/>
          <w:lang w:eastAsia="cs-CZ"/>
        </w:rPr>
      </w:pPr>
    </w:p>
    <w:p w14:paraId="10844FD5" w14:textId="77777777" w:rsidR="007F7B69" w:rsidRDefault="006F28AF" w:rsidP="006F28AF">
      <w:pPr>
        <w:spacing w:after="0" w:line="240" w:lineRule="auto"/>
        <w:jc w:val="center"/>
        <w:rPr>
          <w:i/>
          <w:sz w:val="20"/>
          <w:szCs w:val="20"/>
        </w:rPr>
      </w:pPr>
      <w:r w:rsidRPr="006F28AF">
        <w:rPr>
          <w:i/>
          <w:sz w:val="20"/>
          <w:szCs w:val="20"/>
        </w:rPr>
        <w:t xml:space="preserve">JEDNOTA DS Kaplice, Řeznictví u </w:t>
      </w:r>
      <w:proofErr w:type="spellStart"/>
      <w:r w:rsidRPr="006F28AF">
        <w:rPr>
          <w:i/>
          <w:sz w:val="20"/>
          <w:szCs w:val="20"/>
        </w:rPr>
        <w:t>Krajňáků</w:t>
      </w:r>
      <w:proofErr w:type="spellEnd"/>
      <w:r w:rsidRPr="006F28AF">
        <w:rPr>
          <w:i/>
          <w:sz w:val="20"/>
          <w:szCs w:val="20"/>
        </w:rPr>
        <w:t xml:space="preserve">, Šmak Kaplice – Pavel Rous, Diecézní charita České Budějovice, </w:t>
      </w:r>
      <w:proofErr w:type="spellStart"/>
      <w:r w:rsidRPr="006F28AF">
        <w:rPr>
          <w:i/>
          <w:sz w:val="20"/>
          <w:szCs w:val="20"/>
        </w:rPr>
        <w:t>Bergmüller</w:t>
      </w:r>
      <w:proofErr w:type="spellEnd"/>
      <w:r w:rsidRPr="006F28AF">
        <w:rPr>
          <w:i/>
          <w:sz w:val="20"/>
          <w:szCs w:val="20"/>
        </w:rPr>
        <w:t xml:space="preserve"> s.r.o., Jan </w:t>
      </w:r>
      <w:proofErr w:type="spellStart"/>
      <w:r w:rsidRPr="006F28AF">
        <w:rPr>
          <w:i/>
          <w:sz w:val="20"/>
          <w:szCs w:val="20"/>
        </w:rPr>
        <w:t>Likler</w:t>
      </w:r>
      <w:proofErr w:type="spellEnd"/>
      <w:r w:rsidRPr="006F28AF">
        <w:rPr>
          <w:i/>
          <w:sz w:val="20"/>
          <w:szCs w:val="20"/>
        </w:rPr>
        <w:t xml:space="preserve"> Rožmberk nad Vltavou, Pohřební služba </w:t>
      </w:r>
      <w:proofErr w:type="spellStart"/>
      <w:r w:rsidRPr="006F28AF">
        <w:rPr>
          <w:i/>
          <w:sz w:val="20"/>
          <w:szCs w:val="20"/>
        </w:rPr>
        <w:t>Maurencová</w:t>
      </w:r>
      <w:proofErr w:type="spellEnd"/>
      <w:r w:rsidRPr="006F28AF">
        <w:rPr>
          <w:i/>
          <w:sz w:val="20"/>
          <w:szCs w:val="20"/>
        </w:rPr>
        <w:t xml:space="preserve">, Miroslav </w:t>
      </w:r>
      <w:proofErr w:type="spellStart"/>
      <w:r w:rsidRPr="006F28AF">
        <w:rPr>
          <w:i/>
          <w:sz w:val="20"/>
          <w:szCs w:val="20"/>
        </w:rPr>
        <w:t>Beluský</w:t>
      </w:r>
      <w:proofErr w:type="spellEnd"/>
      <w:r w:rsidRPr="006F28AF">
        <w:rPr>
          <w:i/>
          <w:sz w:val="20"/>
          <w:szCs w:val="20"/>
        </w:rPr>
        <w:t xml:space="preserve"> – Kovoobráběčství, </w:t>
      </w:r>
    </w:p>
    <w:p w14:paraId="3EF75B4C" w14:textId="77777777" w:rsidR="007F7B69" w:rsidRDefault="006F28AF" w:rsidP="006F28AF">
      <w:pPr>
        <w:spacing w:after="0" w:line="240" w:lineRule="auto"/>
        <w:jc w:val="center"/>
        <w:rPr>
          <w:i/>
          <w:sz w:val="20"/>
          <w:szCs w:val="20"/>
        </w:rPr>
      </w:pPr>
      <w:r w:rsidRPr="006F28AF">
        <w:rPr>
          <w:i/>
          <w:sz w:val="20"/>
          <w:szCs w:val="20"/>
        </w:rPr>
        <w:t xml:space="preserve">Emilia </w:t>
      </w:r>
      <w:proofErr w:type="spellStart"/>
      <w:r w:rsidRPr="006F28AF">
        <w:rPr>
          <w:i/>
          <w:sz w:val="20"/>
          <w:szCs w:val="20"/>
        </w:rPr>
        <w:t>Timofte</w:t>
      </w:r>
      <w:proofErr w:type="spellEnd"/>
      <w:r w:rsidRPr="006F28AF">
        <w:rPr>
          <w:i/>
          <w:sz w:val="20"/>
          <w:szCs w:val="20"/>
        </w:rPr>
        <w:t xml:space="preserve"> – Vinotéka, Jaroslava Kořánová – Potřeby pro domácnost, Tomáš Ježek – J.Z.M. s.r.o., Vladimír </w:t>
      </w:r>
      <w:proofErr w:type="spellStart"/>
      <w:r w:rsidRPr="006F28AF">
        <w:rPr>
          <w:i/>
          <w:sz w:val="20"/>
          <w:szCs w:val="20"/>
        </w:rPr>
        <w:t>Blahna</w:t>
      </w:r>
      <w:proofErr w:type="spellEnd"/>
      <w:r w:rsidRPr="006F28AF">
        <w:rPr>
          <w:i/>
          <w:sz w:val="20"/>
          <w:szCs w:val="20"/>
        </w:rPr>
        <w:t xml:space="preserve">, </w:t>
      </w:r>
    </w:p>
    <w:p w14:paraId="32763FF0" w14:textId="77777777" w:rsidR="007F7B69" w:rsidRDefault="006F28AF" w:rsidP="006F28AF">
      <w:pPr>
        <w:spacing w:after="0" w:line="240" w:lineRule="auto"/>
        <w:jc w:val="center"/>
        <w:rPr>
          <w:i/>
          <w:sz w:val="20"/>
          <w:szCs w:val="20"/>
        </w:rPr>
      </w:pPr>
      <w:r w:rsidRPr="006F28AF">
        <w:rPr>
          <w:i/>
          <w:sz w:val="20"/>
          <w:szCs w:val="20"/>
        </w:rPr>
        <w:t xml:space="preserve">Michaela Bílková – Autodíly, </w:t>
      </w:r>
      <w:proofErr w:type="spellStart"/>
      <w:r w:rsidRPr="006F28AF">
        <w:rPr>
          <w:i/>
          <w:sz w:val="20"/>
          <w:szCs w:val="20"/>
        </w:rPr>
        <w:t>Timofte</w:t>
      </w:r>
      <w:proofErr w:type="spellEnd"/>
      <w:r w:rsidRPr="006F28AF">
        <w:rPr>
          <w:i/>
          <w:sz w:val="20"/>
          <w:szCs w:val="20"/>
        </w:rPr>
        <w:t xml:space="preserve"> Teodor – Hotel </w:t>
      </w:r>
      <w:proofErr w:type="spellStart"/>
      <w:r w:rsidRPr="006F28AF">
        <w:rPr>
          <w:i/>
          <w:sz w:val="20"/>
          <w:szCs w:val="20"/>
        </w:rPr>
        <w:t>Corona</w:t>
      </w:r>
      <w:proofErr w:type="spellEnd"/>
      <w:r w:rsidRPr="006F28AF">
        <w:rPr>
          <w:i/>
          <w:sz w:val="20"/>
          <w:szCs w:val="20"/>
        </w:rPr>
        <w:t>,</w:t>
      </w:r>
      <w:r w:rsidR="00AC468F">
        <w:rPr>
          <w:i/>
          <w:sz w:val="20"/>
          <w:szCs w:val="20"/>
        </w:rPr>
        <w:t xml:space="preserve"> </w:t>
      </w:r>
      <w:r w:rsidRPr="006F28AF">
        <w:rPr>
          <w:i/>
          <w:sz w:val="20"/>
          <w:szCs w:val="20"/>
        </w:rPr>
        <w:t>Iveta Mikešová,</w:t>
      </w:r>
      <w:r w:rsidR="003B6A9E">
        <w:rPr>
          <w:i/>
          <w:sz w:val="20"/>
          <w:szCs w:val="20"/>
        </w:rPr>
        <w:t xml:space="preserve"> </w:t>
      </w:r>
      <w:r w:rsidRPr="006F28AF">
        <w:rPr>
          <w:i/>
          <w:sz w:val="20"/>
          <w:szCs w:val="20"/>
        </w:rPr>
        <w:t xml:space="preserve">Jitka </w:t>
      </w:r>
      <w:proofErr w:type="spellStart"/>
      <w:r w:rsidRPr="006F28AF">
        <w:rPr>
          <w:i/>
          <w:sz w:val="20"/>
          <w:szCs w:val="20"/>
        </w:rPr>
        <w:t>Debnárová</w:t>
      </w:r>
      <w:proofErr w:type="spellEnd"/>
      <w:r w:rsidR="003B6A9E">
        <w:rPr>
          <w:i/>
          <w:sz w:val="20"/>
          <w:szCs w:val="20"/>
        </w:rPr>
        <w:t xml:space="preserve"> – Free Style</w:t>
      </w:r>
      <w:r w:rsidRPr="006F28AF">
        <w:rPr>
          <w:i/>
          <w:sz w:val="20"/>
          <w:szCs w:val="20"/>
        </w:rPr>
        <w:t xml:space="preserve">, </w:t>
      </w:r>
    </w:p>
    <w:p w14:paraId="7D7F9F0B" w14:textId="77777777" w:rsidR="006F28AF" w:rsidRPr="007F7B69" w:rsidRDefault="003B6A9E" w:rsidP="007F7B69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Václav Kadlec, </w:t>
      </w:r>
      <w:proofErr w:type="spellStart"/>
      <w:r w:rsidR="007F7B69">
        <w:rPr>
          <w:i/>
          <w:sz w:val="20"/>
          <w:szCs w:val="20"/>
        </w:rPr>
        <w:t>Elektrocentrum</w:t>
      </w:r>
      <w:proofErr w:type="spellEnd"/>
      <w:r w:rsidR="007F7B69">
        <w:rPr>
          <w:i/>
          <w:sz w:val="20"/>
          <w:szCs w:val="20"/>
        </w:rPr>
        <w:t xml:space="preserve"> – Ivana </w:t>
      </w:r>
      <w:proofErr w:type="spellStart"/>
      <w:r w:rsidR="007F7B69">
        <w:rPr>
          <w:i/>
          <w:sz w:val="20"/>
          <w:szCs w:val="20"/>
        </w:rPr>
        <w:t>Drayerová</w:t>
      </w:r>
      <w:proofErr w:type="spellEnd"/>
    </w:p>
    <w:p w14:paraId="2405666E" w14:textId="77777777" w:rsidR="006E6735" w:rsidRPr="00965BD5" w:rsidRDefault="006E6735" w:rsidP="00965BD5"/>
    <w:sectPr w:rsidR="006E6735" w:rsidRPr="00965BD5" w:rsidSect="00EC028E">
      <w:headerReference w:type="default" r:id="rId7"/>
      <w:footerReference w:type="default" r:id="rId8"/>
      <w:pgSz w:w="11906" w:h="16838"/>
      <w:pgMar w:top="2552" w:right="851" w:bottom="170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B569" w14:textId="77777777" w:rsidR="00904EF0" w:rsidRDefault="00904EF0" w:rsidP="00965BD5">
      <w:pPr>
        <w:spacing w:after="0" w:line="240" w:lineRule="auto"/>
      </w:pPr>
      <w:r>
        <w:separator/>
      </w:r>
    </w:p>
  </w:endnote>
  <w:endnote w:type="continuationSeparator" w:id="0">
    <w:p w14:paraId="6661C29B" w14:textId="77777777" w:rsidR="00904EF0" w:rsidRDefault="00904EF0" w:rsidP="0096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F0CEA" w14:textId="77777777" w:rsidR="005A6DA4" w:rsidRDefault="005A6DA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773E48" wp14:editId="059D57A1">
          <wp:simplePos x="0" y="0"/>
          <wp:positionH relativeFrom="column">
            <wp:posOffset>1219835</wp:posOffset>
          </wp:positionH>
          <wp:positionV relativeFrom="paragraph">
            <wp:posOffset>-195580</wp:posOffset>
          </wp:positionV>
          <wp:extent cx="1157018" cy="295523"/>
          <wp:effectExtent l="0" t="0" r="508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ita_cesky_krumlov_logo_barevne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4" t="20024" r="7801" b="15105"/>
                  <a:stretch/>
                </pic:blipFill>
                <pic:spPr bwMode="auto">
                  <a:xfrm>
                    <a:off x="0" y="0"/>
                    <a:ext cx="1161301" cy="296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8AC4E" w14:textId="77777777" w:rsidR="00904EF0" w:rsidRDefault="00904EF0" w:rsidP="00965BD5">
      <w:pPr>
        <w:spacing w:after="0" w:line="240" w:lineRule="auto"/>
      </w:pPr>
      <w:r>
        <w:separator/>
      </w:r>
    </w:p>
  </w:footnote>
  <w:footnote w:type="continuationSeparator" w:id="0">
    <w:p w14:paraId="411D5961" w14:textId="77777777" w:rsidR="00904EF0" w:rsidRDefault="00904EF0" w:rsidP="0096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EF53" w14:textId="77777777" w:rsidR="00965BD5" w:rsidRDefault="00950A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41BE704" wp14:editId="1D7A6B6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56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KS_uzky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156F0"/>
    <w:multiLevelType w:val="hybridMultilevel"/>
    <w:tmpl w:val="DA86C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6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D5"/>
    <w:rsid w:val="00026F1F"/>
    <w:rsid w:val="00054036"/>
    <w:rsid w:val="0009222F"/>
    <w:rsid w:val="001D2F2F"/>
    <w:rsid w:val="001E581C"/>
    <w:rsid w:val="001E6444"/>
    <w:rsid w:val="003877AB"/>
    <w:rsid w:val="003B6A9E"/>
    <w:rsid w:val="003C3B31"/>
    <w:rsid w:val="00457316"/>
    <w:rsid w:val="004B32D2"/>
    <w:rsid w:val="005A6DA4"/>
    <w:rsid w:val="00637FA8"/>
    <w:rsid w:val="006E6735"/>
    <w:rsid w:val="006F28AF"/>
    <w:rsid w:val="00783AC0"/>
    <w:rsid w:val="007C30D3"/>
    <w:rsid w:val="007F7B69"/>
    <w:rsid w:val="00904EF0"/>
    <w:rsid w:val="00950A14"/>
    <w:rsid w:val="00965BD5"/>
    <w:rsid w:val="009A773A"/>
    <w:rsid w:val="00A46387"/>
    <w:rsid w:val="00AC468F"/>
    <w:rsid w:val="00B11300"/>
    <w:rsid w:val="00C71505"/>
    <w:rsid w:val="00C9683E"/>
    <w:rsid w:val="00D53147"/>
    <w:rsid w:val="00EC028E"/>
    <w:rsid w:val="00F122AD"/>
    <w:rsid w:val="00F340F5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EB080"/>
  <w15:docId w15:val="{72E5B68B-D1B9-4CB6-A5D7-17E7618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BD5"/>
  </w:style>
  <w:style w:type="paragraph" w:styleId="Zpat">
    <w:name w:val="footer"/>
    <w:basedOn w:val="Normln"/>
    <w:link w:val="ZpatChar"/>
    <w:uiPriority w:val="99"/>
    <w:unhideWhenUsed/>
    <w:rsid w:val="00965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BD5"/>
  </w:style>
  <w:style w:type="paragraph" w:styleId="Odstavecseseznamem">
    <w:name w:val="List Paragraph"/>
    <w:basedOn w:val="Normln"/>
    <w:uiPriority w:val="34"/>
    <w:qFormat/>
    <w:rsid w:val="004B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borovkova.stritez@seznam.cz</cp:lastModifiedBy>
  <cp:revision>2</cp:revision>
  <cp:lastPrinted>2025-01-20T09:44:00Z</cp:lastPrinted>
  <dcterms:created xsi:type="dcterms:W3CDTF">2025-01-20T13:09:00Z</dcterms:created>
  <dcterms:modified xsi:type="dcterms:W3CDTF">2025-01-20T13:09:00Z</dcterms:modified>
</cp:coreProperties>
</file>